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val="en-US" w:eastAsia="zh-CN"/>
        </w:rPr>
        <w:t>湛江市建设工程材料设备询价单位数据库产品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val="en-US" w:eastAsia="zh-CN"/>
        </w:rPr>
        <w:t>自评档次申报表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一、企业基本信息表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通讯地址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二、申报产品信息表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产品名称</w:t>
            </w:r>
          </w:p>
        </w:tc>
        <w:tc>
          <w:tcPr>
            <w:tcW w:w="1249" w:type="pct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产品类别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型号</w:t>
            </w:r>
          </w:p>
        </w:tc>
        <w:tc>
          <w:tcPr>
            <w:tcW w:w="1250" w:type="pct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产品品牌</w:t>
            </w:r>
          </w:p>
        </w:tc>
        <w:tc>
          <w:tcPr>
            <w:tcW w:w="1249" w:type="pct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产品专利</w:t>
            </w:r>
          </w:p>
        </w:tc>
        <w:tc>
          <w:tcPr>
            <w:tcW w:w="1250" w:type="pct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产品功能描述</w:t>
            </w:r>
          </w:p>
        </w:tc>
        <w:tc>
          <w:tcPr>
            <w:tcW w:w="3750" w:type="pct"/>
            <w:gridSpan w:val="3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产品执行标准</w:t>
            </w:r>
          </w:p>
        </w:tc>
        <w:tc>
          <w:tcPr>
            <w:tcW w:w="3750" w:type="pct"/>
            <w:gridSpan w:val="3"/>
          </w:tcPr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产品自评结果</w:t>
            </w:r>
          </w:p>
        </w:tc>
        <w:tc>
          <w:tcPr>
            <w:tcW w:w="3750" w:type="pct"/>
            <w:gridSpan w:val="3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A类□      B类□      C类□   待评□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249" w:type="pct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自评说明</w:t>
            </w:r>
          </w:p>
        </w:tc>
        <w:tc>
          <w:tcPr>
            <w:tcW w:w="375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我司自愿申报湛江市建设工程材料设备询价单位数据库档次，自评该类产品为：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____类，供综合评定时作为参考。以上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所提供的申报材料真实、有效，愿接受社会各方监督，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highlight w:val="none"/>
                <w:lang w:eastAsia="zh-CN"/>
              </w:rPr>
              <w:t>并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 xml:space="preserve">         申请单位（盖章）：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</w:tbl>
    <w:p>
      <w:pPr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填写说明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eastAsia="zh-CN"/>
        </w:rPr>
        <w:t>询价单位</w:t>
      </w:r>
      <w:r>
        <w:rPr>
          <w:rFonts w:hint="eastAsia"/>
          <w:sz w:val="24"/>
          <w:szCs w:val="24"/>
        </w:rPr>
        <w:t>应当准确、如实填报。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有关项目页面不够时，可加附页。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自评价报告应按照规定格式填写，并使用 A4 纸</w:t>
      </w:r>
      <w:r>
        <w:rPr>
          <w:rFonts w:hint="eastAsia"/>
          <w:sz w:val="24"/>
          <w:szCs w:val="24"/>
          <w:lang w:eastAsia="zh-CN"/>
        </w:rPr>
        <w:t>报送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  <w:lang w:eastAsia="zh-CN"/>
        </w:rPr>
        <w:t>纸质版、</w:t>
      </w:r>
      <w:r>
        <w:rPr>
          <w:rFonts w:hint="eastAsia"/>
          <w:sz w:val="24"/>
          <w:szCs w:val="24"/>
        </w:rPr>
        <w:t>电子版</w:t>
      </w:r>
      <w:r>
        <w:rPr>
          <w:rFonts w:hint="eastAsia"/>
          <w:sz w:val="24"/>
          <w:szCs w:val="24"/>
          <w:lang w:eastAsia="zh-CN"/>
        </w:rPr>
        <w:t>各</w:t>
      </w:r>
      <w:r>
        <w:rPr>
          <w:rFonts w:hint="eastAsia"/>
          <w:sz w:val="24"/>
          <w:szCs w:val="24"/>
        </w:rPr>
        <w:t>一份)。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3DA7"/>
    <w:rsid w:val="11112F0E"/>
    <w:rsid w:val="1AD9586F"/>
    <w:rsid w:val="1E9902AC"/>
    <w:rsid w:val="22307474"/>
    <w:rsid w:val="22A95119"/>
    <w:rsid w:val="2D356FC7"/>
    <w:rsid w:val="33893892"/>
    <w:rsid w:val="57771B41"/>
    <w:rsid w:val="59D64EA2"/>
    <w:rsid w:val="72C72069"/>
    <w:rsid w:val="7F415ED3"/>
    <w:rsid w:val="7F5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" w:hAnsi="仿宋" w:eastAsia="仿宋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8"/>
    <w:qFormat/>
    <w:uiPriority w:val="0"/>
    <w:rPr>
      <w:kern w:val="0"/>
      <w:sz w:val="20"/>
      <w:szCs w:val="20"/>
    </w:rPr>
  </w:style>
  <w:style w:type="paragraph" w:customStyle="1" w:styleId="8">
    <w:name w:val="UserStyle_0"/>
    <w:basedOn w:val="1"/>
    <w:link w:val="7"/>
    <w:qFormat/>
    <w:uiPriority w:val="0"/>
    <w:pPr>
      <w:widowControl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2021-10-18T07:03:00Z</dcterms:created>
  <dc:creator>Administrator</dc:creator>
  <cp:lastModifiedBy>冬の煦</cp:lastModifiedBy>
  <dcterms:modified xsi:type="dcterms:W3CDTF">2021-10-25T03:05:58Z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65A66AC4ED5847CA819A529D18A5896E</vt:lpwstr>
  </property>
</Properties>
</file>